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34D1" w14:textId="1CAA29D4" w:rsidR="001F52DF" w:rsidRDefault="000878AA" w:rsidP="001F52D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Přihlášky</w:t>
      </w:r>
    </w:p>
    <w:p w14:paraId="2EF60919" w14:textId="77777777" w:rsidR="001F52DF" w:rsidRPr="002C39FA" w:rsidRDefault="001F52DF" w:rsidP="001F52DF">
      <w:pPr>
        <w:rPr>
          <w:sz w:val="24"/>
          <w:lang w:val="en-US"/>
        </w:rPr>
      </w:pPr>
    </w:p>
    <w:p w14:paraId="2FC7CF63" w14:textId="73193E8C" w:rsidR="001F52DF" w:rsidRDefault="008C466A" w:rsidP="001F52DF">
      <w:pPr>
        <w:pStyle w:val="Titulek"/>
        <w:jc w:val="left"/>
        <w:rPr>
          <w:sz w:val="30"/>
          <w:lang w:val="en-GB"/>
        </w:rPr>
      </w:pPr>
      <w:r>
        <w:rPr>
          <w:sz w:val="30"/>
          <w:lang w:val="en-GB"/>
        </w:rPr>
        <w:t>Pardubice Bez Bariér Open</w:t>
      </w:r>
      <w:r w:rsidR="00C24CED">
        <w:rPr>
          <w:sz w:val="30"/>
          <w:lang w:val="en-GB"/>
        </w:rPr>
        <w:t xml:space="preserve"> 2022</w:t>
      </w:r>
    </w:p>
    <w:p w14:paraId="1F6BD17F" w14:textId="77777777" w:rsidR="001F52DF" w:rsidRDefault="001F52DF" w:rsidP="001F52DF">
      <w:pPr>
        <w:jc w:val="center"/>
        <w:rPr>
          <w:b/>
          <w:u w:val="single"/>
          <w:lang w:val="en-GB"/>
        </w:rPr>
      </w:pPr>
    </w:p>
    <w:tbl>
      <w:tblPr>
        <w:tblpPr w:leftFromText="141" w:rightFromText="141" w:vertAnchor="text" w:horzAnchor="margin" w:tblpY="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51"/>
        <w:gridCol w:w="3118"/>
        <w:gridCol w:w="3123"/>
        <w:gridCol w:w="4319"/>
      </w:tblGrid>
      <w:tr w:rsidR="001F52DF" w:rsidRPr="008671B2" w14:paraId="5089D654" w14:textId="77777777" w:rsidTr="00020363">
        <w:tc>
          <w:tcPr>
            <w:tcW w:w="2410" w:type="dxa"/>
            <w:gridSpan w:val="2"/>
          </w:tcPr>
          <w:p w14:paraId="0650C863" w14:textId="545BEBD5" w:rsidR="001F52DF" w:rsidRDefault="000878AA" w:rsidP="00EA57B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Přihlášky do</w:t>
            </w:r>
            <w:r w:rsidR="001F52DF">
              <w:rPr>
                <w:b/>
                <w:lang w:val="en-GB"/>
              </w:rPr>
              <w:t>:</w:t>
            </w:r>
          </w:p>
        </w:tc>
        <w:tc>
          <w:tcPr>
            <w:tcW w:w="3118" w:type="dxa"/>
          </w:tcPr>
          <w:p w14:paraId="642429DF" w14:textId="66138E5D" w:rsidR="001F52DF" w:rsidRDefault="008C466A" w:rsidP="001445D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19</w:t>
            </w:r>
            <w:r w:rsidR="000878AA">
              <w:rPr>
                <w:b/>
                <w:lang w:val="en-GB"/>
              </w:rPr>
              <w:t>.</w:t>
            </w:r>
            <w:r>
              <w:rPr>
                <w:b/>
                <w:lang w:val="en-GB"/>
              </w:rPr>
              <w:t>8</w:t>
            </w:r>
            <w:r w:rsidR="000878AA">
              <w:rPr>
                <w:b/>
                <w:lang w:val="en-GB"/>
              </w:rPr>
              <w:t>.202</w:t>
            </w:r>
            <w:r w:rsidR="00C24CED">
              <w:rPr>
                <w:b/>
                <w:lang w:val="en-GB"/>
              </w:rPr>
              <w:t>2</w:t>
            </w:r>
            <w:r w:rsidR="000878AA">
              <w:rPr>
                <w:b/>
                <w:lang w:val="en-GB"/>
              </w:rPr>
              <w:t>–</w:t>
            </w:r>
            <w:r>
              <w:rPr>
                <w:b/>
                <w:lang w:val="en-GB"/>
              </w:rPr>
              <w:t>2</w:t>
            </w:r>
            <w:r w:rsidR="000878AA">
              <w:rPr>
                <w:b/>
                <w:lang w:val="en-GB"/>
              </w:rPr>
              <w:t>00Kč,</w:t>
            </w:r>
          </w:p>
        </w:tc>
        <w:tc>
          <w:tcPr>
            <w:tcW w:w="3123" w:type="dxa"/>
            <w:tcBorders>
              <w:top w:val="nil"/>
              <w:bottom w:val="nil"/>
              <w:right w:val="nil"/>
            </w:tcBorders>
          </w:tcPr>
          <w:p w14:paraId="5A673AC9" w14:textId="77777777" w:rsidR="001F52DF" w:rsidRDefault="001F52DF" w:rsidP="00EA57BD">
            <w:pPr>
              <w:rPr>
                <w:b/>
                <w:lang w:val="en-GB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14:paraId="454704A4" w14:textId="77777777" w:rsidR="001F52DF" w:rsidRPr="00FE728F" w:rsidRDefault="001F52DF" w:rsidP="00EA57BD">
            <w:pPr>
              <w:rPr>
                <w:b/>
                <w:lang w:val="en-GB"/>
              </w:rPr>
            </w:pPr>
          </w:p>
        </w:tc>
      </w:tr>
      <w:tr w:rsidR="001F52DF" w:rsidRPr="008671B2" w14:paraId="35278AE9" w14:textId="77777777" w:rsidTr="00020363">
        <w:tc>
          <w:tcPr>
            <w:tcW w:w="2410" w:type="dxa"/>
            <w:gridSpan w:val="2"/>
          </w:tcPr>
          <w:p w14:paraId="52F02AAF" w14:textId="44089FA2" w:rsidR="001F52DF" w:rsidRDefault="00531A69" w:rsidP="00EA57B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</w:t>
            </w:r>
            <w:r w:rsidR="000C3F5F">
              <w:rPr>
                <w:b/>
                <w:lang w:val="en-GB"/>
              </w:rPr>
              <w:t>ísto</w:t>
            </w:r>
            <w:r w:rsidR="001F52DF">
              <w:rPr>
                <w:b/>
                <w:lang w:val="en-GB"/>
              </w:rPr>
              <w:t>:</w:t>
            </w:r>
          </w:p>
        </w:tc>
        <w:tc>
          <w:tcPr>
            <w:tcW w:w="3118" w:type="dxa"/>
          </w:tcPr>
          <w:p w14:paraId="62A25111" w14:textId="77777777" w:rsidR="001F52DF" w:rsidRDefault="00615FCA" w:rsidP="00EA57B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Pardubice</w:t>
            </w:r>
          </w:p>
        </w:tc>
        <w:tc>
          <w:tcPr>
            <w:tcW w:w="3123" w:type="dxa"/>
            <w:tcBorders>
              <w:top w:val="nil"/>
              <w:bottom w:val="nil"/>
              <w:right w:val="nil"/>
            </w:tcBorders>
          </w:tcPr>
          <w:p w14:paraId="080CDCAF" w14:textId="77777777" w:rsidR="001F52DF" w:rsidRDefault="001F52DF" w:rsidP="00EA57BD">
            <w:pPr>
              <w:rPr>
                <w:b/>
                <w:lang w:val="en-GB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14:paraId="707AE170" w14:textId="77777777" w:rsidR="001F52DF" w:rsidRDefault="001F52DF" w:rsidP="00EA57BD">
            <w:pPr>
              <w:rPr>
                <w:b/>
                <w:lang w:val="en-GB"/>
              </w:rPr>
            </w:pPr>
          </w:p>
        </w:tc>
      </w:tr>
      <w:tr w:rsidR="001F52DF" w:rsidRPr="008671B2" w14:paraId="7E466A6B" w14:textId="77777777" w:rsidTr="00020363">
        <w:tc>
          <w:tcPr>
            <w:tcW w:w="2410" w:type="dxa"/>
            <w:gridSpan w:val="2"/>
          </w:tcPr>
          <w:p w14:paraId="4908E4FC" w14:textId="14D6F3C9" w:rsidR="001F52DF" w:rsidRDefault="001F52DF" w:rsidP="00EA57BD">
            <w:pPr>
              <w:ind w:right="-70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</w:t>
            </w:r>
            <w:r w:rsidR="000C3F5F">
              <w:rPr>
                <w:b/>
                <w:lang w:val="en-GB"/>
              </w:rPr>
              <w:t>um</w:t>
            </w:r>
            <w:r w:rsidR="00432C4B">
              <w:rPr>
                <w:b/>
                <w:lang w:val="en-GB"/>
              </w:rPr>
              <w:t>:</w:t>
            </w:r>
          </w:p>
        </w:tc>
        <w:tc>
          <w:tcPr>
            <w:tcW w:w="3118" w:type="dxa"/>
          </w:tcPr>
          <w:p w14:paraId="7545774D" w14:textId="22A5404E" w:rsidR="001F52DF" w:rsidRDefault="00C24CED" w:rsidP="00DE519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="008C466A">
              <w:rPr>
                <w:b/>
                <w:lang w:val="en-GB"/>
              </w:rPr>
              <w:t>8</w:t>
            </w:r>
            <w:r w:rsidR="00432C4B">
              <w:rPr>
                <w:b/>
                <w:lang w:val="en-GB"/>
              </w:rPr>
              <w:t>.</w:t>
            </w:r>
            <w:r w:rsidR="008C466A">
              <w:rPr>
                <w:b/>
                <w:lang w:val="en-GB"/>
              </w:rPr>
              <w:t>9</w:t>
            </w:r>
            <w:r w:rsidR="00432C4B">
              <w:rPr>
                <w:b/>
                <w:lang w:val="en-GB"/>
              </w:rPr>
              <w:t>.202</w:t>
            </w:r>
            <w:r>
              <w:rPr>
                <w:b/>
                <w:lang w:val="en-GB"/>
              </w:rPr>
              <w:t>2</w:t>
            </w:r>
          </w:p>
        </w:tc>
        <w:tc>
          <w:tcPr>
            <w:tcW w:w="3123" w:type="dxa"/>
            <w:tcBorders>
              <w:top w:val="nil"/>
              <w:right w:val="nil"/>
            </w:tcBorders>
          </w:tcPr>
          <w:p w14:paraId="04FECA6D" w14:textId="77777777" w:rsidR="001F52DF" w:rsidRDefault="001F52DF" w:rsidP="00EA57BD">
            <w:pPr>
              <w:ind w:right="-70"/>
              <w:rPr>
                <w:b/>
                <w:lang w:val="en-GB"/>
              </w:rPr>
            </w:pPr>
          </w:p>
        </w:tc>
        <w:tc>
          <w:tcPr>
            <w:tcW w:w="4319" w:type="dxa"/>
            <w:tcBorders>
              <w:top w:val="nil"/>
              <w:left w:val="nil"/>
              <w:right w:val="nil"/>
            </w:tcBorders>
          </w:tcPr>
          <w:p w14:paraId="3DA8580B" w14:textId="77777777" w:rsidR="001F52DF" w:rsidRDefault="001F52DF" w:rsidP="00EA57BD">
            <w:pPr>
              <w:rPr>
                <w:b/>
                <w:lang w:val="en-GB"/>
              </w:rPr>
            </w:pPr>
          </w:p>
        </w:tc>
      </w:tr>
      <w:tr w:rsidR="001F52DF" w:rsidRPr="008671B2" w14:paraId="2022DFD6" w14:textId="77777777" w:rsidTr="00020363">
        <w:tc>
          <w:tcPr>
            <w:tcW w:w="1559" w:type="dxa"/>
          </w:tcPr>
          <w:p w14:paraId="6E6D9590" w14:textId="69E16F26" w:rsidR="001F52DF" w:rsidRDefault="00432C4B" w:rsidP="00EA57B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Klub</w:t>
            </w:r>
            <w:r w:rsidR="001F52DF">
              <w:rPr>
                <w:b/>
                <w:lang w:val="en-GB"/>
              </w:rPr>
              <w:t>:</w:t>
            </w:r>
          </w:p>
        </w:tc>
        <w:tc>
          <w:tcPr>
            <w:tcW w:w="3969" w:type="dxa"/>
            <w:gridSpan w:val="2"/>
          </w:tcPr>
          <w:p w14:paraId="7D0F978A" w14:textId="77777777" w:rsidR="001F52DF" w:rsidRDefault="001F52DF" w:rsidP="00EA57BD">
            <w:pPr>
              <w:rPr>
                <w:b/>
                <w:lang w:val="en-GB"/>
              </w:rPr>
            </w:pPr>
          </w:p>
        </w:tc>
        <w:tc>
          <w:tcPr>
            <w:tcW w:w="3123" w:type="dxa"/>
          </w:tcPr>
          <w:p w14:paraId="5A358E6E" w14:textId="6925CA96" w:rsidR="001F52DF" w:rsidRDefault="00432C4B" w:rsidP="00EA57B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Jméno vedoucího</w:t>
            </w:r>
            <w:r w:rsidR="001F52DF">
              <w:rPr>
                <w:b/>
                <w:lang w:val="en-GB"/>
              </w:rPr>
              <w:t>:</w:t>
            </w:r>
            <w:r w:rsidR="004D5A17">
              <w:rPr>
                <w:b/>
                <w:lang w:val="en-GB"/>
              </w:rPr>
              <w:t xml:space="preserve"> </w:t>
            </w:r>
          </w:p>
        </w:tc>
        <w:tc>
          <w:tcPr>
            <w:tcW w:w="4319" w:type="dxa"/>
          </w:tcPr>
          <w:p w14:paraId="53A5F132" w14:textId="77777777" w:rsidR="001F52DF" w:rsidRDefault="001F52DF" w:rsidP="00EA57BD">
            <w:pPr>
              <w:rPr>
                <w:b/>
                <w:lang w:val="en-GB"/>
              </w:rPr>
            </w:pPr>
          </w:p>
        </w:tc>
      </w:tr>
      <w:tr w:rsidR="001F52DF" w:rsidRPr="008671B2" w14:paraId="21F78A42" w14:textId="77777777" w:rsidTr="00020363">
        <w:tc>
          <w:tcPr>
            <w:tcW w:w="1559" w:type="dxa"/>
          </w:tcPr>
          <w:p w14:paraId="74F1D1F5" w14:textId="0871E7B7" w:rsidR="001F52DF" w:rsidRDefault="001F52DF" w:rsidP="00EA57BD">
            <w:pPr>
              <w:rPr>
                <w:b/>
                <w:lang w:val="en-GB"/>
              </w:rPr>
            </w:pPr>
          </w:p>
        </w:tc>
        <w:tc>
          <w:tcPr>
            <w:tcW w:w="3969" w:type="dxa"/>
            <w:gridSpan w:val="2"/>
          </w:tcPr>
          <w:p w14:paraId="7C108D33" w14:textId="77777777" w:rsidR="001F52DF" w:rsidRDefault="001F52DF" w:rsidP="00EA57BD">
            <w:pPr>
              <w:rPr>
                <w:b/>
                <w:lang w:val="en-GB"/>
              </w:rPr>
            </w:pPr>
          </w:p>
        </w:tc>
        <w:tc>
          <w:tcPr>
            <w:tcW w:w="3123" w:type="dxa"/>
          </w:tcPr>
          <w:p w14:paraId="2205DEA2" w14:textId="2CF6B9E8" w:rsidR="001F52DF" w:rsidRDefault="001F52DF" w:rsidP="00EA57BD">
            <w:pPr>
              <w:rPr>
                <w:b/>
                <w:lang w:val="en-GB"/>
              </w:rPr>
            </w:pPr>
          </w:p>
        </w:tc>
        <w:tc>
          <w:tcPr>
            <w:tcW w:w="4319" w:type="dxa"/>
          </w:tcPr>
          <w:p w14:paraId="563A9F21" w14:textId="77777777" w:rsidR="001F52DF" w:rsidRDefault="001F52DF" w:rsidP="00EA57BD">
            <w:pPr>
              <w:rPr>
                <w:b/>
                <w:lang w:val="en-GB"/>
              </w:rPr>
            </w:pPr>
          </w:p>
        </w:tc>
      </w:tr>
      <w:tr w:rsidR="001F52DF" w14:paraId="4428EDFA" w14:textId="77777777" w:rsidTr="00020363">
        <w:tc>
          <w:tcPr>
            <w:tcW w:w="1559" w:type="dxa"/>
          </w:tcPr>
          <w:p w14:paraId="307FD494" w14:textId="312D2BD1" w:rsidR="001F52DF" w:rsidRDefault="00802234" w:rsidP="00EA57B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Telefon</w:t>
            </w:r>
            <w:r w:rsidR="001F52DF">
              <w:rPr>
                <w:b/>
                <w:lang w:val="en-GB"/>
              </w:rPr>
              <w:t>:</w:t>
            </w:r>
          </w:p>
        </w:tc>
        <w:tc>
          <w:tcPr>
            <w:tcW w:w="3969" w:type="dxa"/>
            <w:gridSpan w:val="2"/>
          </w:tcPr>
          <w:p w14:paraId="330AF9FF" w14:textId="77777777" w:rsidR="001F52DF" w:rsidRDefault="001F52DF" w:rsidP="00EA57BD">
            <w:pPr>
              <w:rPr>
                <w:b/>
                <w:lang w:val="en-GB"/>
              </w:rPr>
            </w:pPr>
          </w:p>
        </w:tc>
        <w:tc>
          <w:tcPr>
            <w:tcW w:w="3123" w:type="dxa"/>
          </w:tcPr>
          <w:p w14:paraId="4725895F" w14:textId="77777777" w:rsidR="001F52DF" w:rsidRDefault="001F52DF" w:rsidP="00EA57B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e-mail:</w:t>
            </w:r>
          </w:p>
        </w:tc>
        <w:tc>
          <w:tcPr>
            <w:tcW w:w="4319" w:type="dxa"/>
          </w:tcPr>
          <w:p w14:paraId="0613E445" w14:textId="77777777" w:rsidR="001F52DF" w:rsidRDefault="001F52DF" w:rsidP="00EA57BD">
            <w:pPr>
              <w:rPr>
                <w:b/>
                <w:lang w:val="en-GB"/>
              </w:rPr>
            </w:pPr>
          </w:p>
        </w:tc>
      </w:tr>
    </w:tbl>
    <w:p w14:paraId="713E7186" w14:textId="77777777" w:rsidR="001F52DF" w:rsidRDefault="001F52DF" w:rsidP="001F52DF">
      <w:pPr>
        <w:tabs>
          <w:tab w:val="left" w:pos="2977"/>
        </w:tabs>
        <w:rPr>
          <w:lang w:val="en-GB"/>
        </w:rPr>
      </w:pPr>
    </w:p>
    <w:p w14:paraId="03961C7E" w14:textId="77777777" w:rsidR="001F52DF" w:rsidRDefault="001F52DF" w:rsidP="001F52DF">
      <w:pPr>
        <w:tabs>
          <w:tab w:val="left" w:pos="2977"/>
        </w:tabs>
        <w:rPr>
          <w:lang w:val="en-GB"/>
        </w:rPr>
      </w:pPr>
    </w:p>
    <w:p w14:paraId="30CFB629" w14:textId="77777777" w:rsidR="001F52DF" w:rsidRPr="00925DE8" w:rsidRDefault="001F52DF" w:rsidP="001F52DF">
      <w:pPr>
        <w:tabs>
          <w:tab w:val="left" w:pos="2977"/>
        </w:tabs>
        <w:rPr>
          <w:sz w:val="8"/>
          <w:szCs w:val="8"/>
          <w:lang w:val="en-GB"/>
        </w:rPr>
      </w:pPr>
    </w:p>
    <w:tbl>
      <w:tblPr>
        <w:tblW w:w="1460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395"/>
        <w:gridCol w:w="851"/>
        <w:gridCol w:w="1412"/>
        <w:gridCol w:w="1139"/>
        <w:gridCol w:w="1985"/>
        <w:gridCol w:w="1701"/>
        <w:gridCol w:w="1701"/>
      </w:tblGrid>
      <w:tr w:rsidR="00D777C1" w:rsidRPr="00925DE8" w14:paraId="4898C3E0" w14:textId="0F488A01" w:rsidTr="00D777C1">
        <w:tc>
          <w:tcPr>
            <w:tcW w:w="1417" w:type="dxa"/>
            <w:tcBorders>
              <w:bottom w:val="nil"/>
            </w:tcBorders>
          </w:tcPr>
          <w:p w14:paraId="2B8C1910" w14:textId="77777777" w:rsidR="00D777C1" w:rsidRDefault="00D777C1" w:rsidP="00EA57BD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SDMS-ID</w:t>
            </w:r>
          </w:p>
        </w:tc>
        <w:tc>
          <w:tcPr>
            <w:tcW w:w="4395" w:type="dxa"/>
            <w:tcBorders>
              <w:bottom w:val="nil"/>
            </w:tcBorders>
          </w:tcPr>
          <w:p w14:paraId="38AA504E" w14:textId="1EBE1932" w:rsidR="00D777C1" w:rsidRDefault="00D777C1" w:rsidP="00EA57BD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Příjmení, jméno</w:t>
            </w:r>
          </w:p>
        </w:tc>
        <w:tc>
          <w:tcPr>
            <w:tcW w:w="851" w:type="dxa"/>
            <w:tcBorders>
              <w:bottom w:val="nil"/>
            </w:tcBorders>
          </w:tcPr>
          <w:p w14:paraId="78D7A3D6" w14:textId="0395C4FF" w:rsidR="00D777C1" w:rsidRDefault="00D777C1" w:rsidP="00EA57BD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 xml:space="preserve"> pohlaví</w:t>
            </w:r>
          </w:p>
        </w:tc>
        <w:tc>
          <w:tcPr>
            <w:tcW w:w="1412" w:type="dxa"/>
            <w:tcBorders>
              <w:bottom w:val="nil"/>
            </w:tcBorders>
          </w:tcPr>
          <w:p w14:paraId="03B55157" w14:textId="19CE5384" w:rsidR="00D777C1" w:rsidRDefault="00D777C1" w:rsidP="00EA57BD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Dat. narození</w:t>
            </w:r>
          </w:p>
        </w:tc>
        <w:tc>
          <w:tcPr>
            <w:tcW w:w="1139" w:type="dxa"/>
            <w:tcBorders>
              <w:bottom w:val="nil"/>
            </w:tcBorders>
          </w:tcPr>
          <w:p w14:paraId="5DFE2F2D" w14:textId="5DEEA74E" w:rsidR="00D777C1" w:rsidRDefault="00D777C1" w:rsidP="00EA57BD">
            <w:pPr>
              <w:jc w:val="center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třída</w:t>
            </w:r>
          </w:p>
        </w:tc>
        <w:tc>
          <w:tcPr>
            <w:tcW w:w="1985" w:type="dxa"/>
            <w:tcBorders>
              <w:bottom w:val="nil"/>
            </w:tcBorders>
          </w:tcPr>
          <w:p w14:paraId="7B64B081" w14:textId="230910B4" w:rsidR="00D777C1" w:rsidRDefault="00D777C1" w:rsidP="00EA57BD">
            <w:pPr>
              <w:jc w:val="center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disciplína</w:t>
            </w:r>
          </w:p>
        </w:tc>
        <w:tc>
          <w:tcPr>
            <w:tcW w:w="1701" w:type="dxa"/>
            <w:tcBorders>
              <w:bottom w:val="nil"/>
            </w:tcBorders>
          </w:tcPr>
          <w:p w14:paraId="60D438ED" w14:textId="44E18B58" w:rsidR="00D777C1" w:rsidRPr="00925DE8" w:rsidRDefault="00D777C1" w:rsidP="00EA57B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Nejlepší výkon</w:t>
            </w:r>
          </w:p>
        </w:tc>
        <w:tc>
          <w:tcPr>
            <w:tcW w:w="1701" w:type="dxa"/>
            <w:tcBorders>
              <w:bottom w:val="nil"/>
            </w:tcBorders>
          </w:tcPr>
          <w:p w14:paraId="6CE2F7B7" w14:textId="4C9EFDCB" w:rsidR="00D777C1" w:rsidRDefault="00661186" w:rsidP="00EA57B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Velikost trička</w:t>
            </w:r>
          </w:p>
        </w:tc>
      </w:tr>
      <w:tr w:rsidR="00D777C1" w:rsidRPr="00DB6801" w14:paraId="738986A0" w14:textId="5A461FE4" w:rsidTr="00D777C1">
        <w:tc>
          <w:tcPr>
            <w:tcW w:w="1417" w:type="dxa"/>
            <w:shd w:val="pct12" w:color="auto" w:fill="auto"/>
          </w:tcPr>
          <w:p w14:paraId="279F31CE" w14:textId="4A97A9B6" w:rsidR="00D777C1" w:rsidRPr="00925DE8" w:rsidRDefault="00D777C1" w:rsidP="00EA57BD">
            <w:pPr>
              <w:ind w:right="213"/>
              <w:jc w:val="right"/>
              <w:rPr>
                <w:b/>
                <w:color w:val="0000FF"/>
                <w:szCs w:val="24"/>
              </w:rPr>
            </w:pPr>
          </w:p>
        </w:tc>
        <w:tc>
          <w:tcPr>
            <w:tcW w:w="4395" w:type="dxa"/>
            <w:shd w:val="pct12" w:color="auto" w:fill="auto"/>
          </w:tcPr>
          <w:p w14:paraId="214685FA" w14:textId="350637CE" w:rsidR="00D777C1" w:rsidRPr="00925DE8" w:rsidRDefault="00D777C1" w:rsidP="00EA57BD">
            <w:pPr>
              <w:rPr>
                <w:b/>
                <w:color w:val="0000FF"/>
                <w:szCs w:val="24"/>
              </w:rPr>
            </w:pPr>
          </w:p>
        </w:tc>
        <w:tc>
          <w:tcPr>
            <w:tcW w:w="851" w:type="dxa"/>
            <w:shd w:val="pct12" w:color="auto" w:fill="auto"/>
          </w:tcPr>
          <w:p w14:paraId="298E8F01" w14:textId="00ED91FD" w:rsidR="00D777C1" w:rsidRPr="00A025C1" w:rsidRDefault="00D777C1" w:rsidP="00EA57BD">
            <w:pPr>
              <w:jc w:val="center"/>
              <w:rPr>
                <w:b/>
                <w:color w:val="0000FF"/>
                <w:lang w:val="fr-FR"/>
              </w:rPr>
            </w:pPr>
          </w:p>
        </w:tc>
        <w:tc>
          <w:tcPr>
            <w:tcW w:w="1412" w:type="dxa"/>
            <w:shd w:val="pct12" w:color="auto" w:fill="auto"/>
          </w:tcPr>
          <w:p w14:paraId="5D10E244" w14:textId="3EC75AA7" w:rsidR="00D777C1" w:rsidRPr="00A025C1" w:rsidRDefault="00D777C1" w:rsidP="00EA57BD">
            <w:pPr>
              <w:jc w:val="center"/>
              <w:rPr>
                <w:b/>
                <w:color w:val="0000FF"/>
                <w:szCs w:val="24"/>
                <w:lang w:val="fr-FR"/>
              </w:rPr>
            </w:pPr>
          </w:p>
        </w:tc>
        <w:tc>
          <w:tcPr>
            <w:tcW w:w="1139" w:type="dxa"/>
            <w:shd w:val="pct12" w:color="auto" w:fill="auto"/>
          </w:tcPr>
          <w:p w14:paraId="6BC540CA" w14:textId="5C36D647" w:rsidR="00D777C1" w:rsidRPr="00A025C1" w:rsidRDefault="00D777C1" w:rsidP="00EA57BD">
            <w:pPr>
              <w:jc w:val="center"/>
              <w:rPr>
                <w:b/>
                <w:color w:val="0000FF"/>
                <w:szCs w:val="24"/>
                <w:lang w:val="fr-FR"/>
              </w:rPr>
            </w:pPr>
          </w:p>
        </w:tc>
        <w:tc>
          <w:tcPr>
            <w:tcW w:w="1985" w:type="dxa"/>
            <w:shd w:val="pct12" w:color="auto" w:fill="auto"/>
          </w:tcPr>
          <w:p w14:paraId="0953696A" w14:textId="213A7F6A" w:rsidR="00D777C1" w:rsidRPr="00A025C1" w:rsidRDefault="00D777C1" w:rsidP="00EA57BD">
            <w:pPr>
              <w:jc w:val="center"/>
              <w:rPr>
                <w:b/>
                <w:color w:val="0000FF"/>
                <w:szCs w:val="24"/>
              </w:rPr>
            </w:pPr>
          </w:p>
        </w:tc>
        <w:tc>
          <w:tcPr>
            <w:tcW w:w="1701" w:type="dxa"/>
            <w:shd w:val="pct12" w:color="auto" w:fill="auto"/>
          </w:tcPr>
          <w:p w14:paraId="5FFFCDDD" w14:textId="5ADB117B" w:rsidR="00D777C1" w:rsidRPr="00A025C1" w:rsidRDefault="00D777C1" w:rsidP="00EA57BD">
            <w:pPr>
              <w:jc w:val="center"/>
              <w:rPr>
                <w:b/>
                <w:color w:val="0000FF"/>
                <w:szCs w:val="24"/>
              </w:rPr>
            </w:pPr>
          </w:p>
        </w:tc>
        <w:tc>
          <w:tcPr>
            <w:tcW w:w="1701" w:type="dxa"/>
            <w:shd w:val="pct12" w:color="auto" w:fill="auto"/>
          </w:tcPr>
          <w:p w14:paraId="4F4243C5" w14:textId="4403A4EE" w:rsidR="00D777C1" w:rsidRPr="00A025C1" w:rsidRDefault="00D777C1" w:rsidP="00EA57BD">
            <w:pPr>
              <w:jc w:val="center"/>
              <w:rPr>
                <w:b/>
                <w:color w:val="0000FF"/>
                <w:szCs w:val="24"/>
              </w:rPr>
            </w:pPr>
          </w:p>
        </w:tc>
      </w:tr>
      <w:tr w:rsidR="00D777C1" w14:paraId="56AE8CA9" w14:textId="3C2EC385" w:rsidTr="00D777C1">
        <w:tc>
          <w:tcPr>
            <w:tcW w:w="1417" w:type="dxa"/>
          </w:tcPr>
          <w:p w14:paraId="7DFEA52D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2D13B5B2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82E3B5D" w14:textId="77777777" w:rsidR="00D777C1" w:rsidRDefault="00D777C1" w:rsidP="00EA57B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50A8467C" w14:textId="77777777" w:rsidR="00D777C1" w:rsidRDefault="00D777C1" w:rsidP="00EA57B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14:paraId="62A4EBDF" w14:textId="77777777" w:rsidR="00D777C1" w:rsidRDefault="00D777C1" w:rsidP="00EA57B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6BF9A845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B94C3C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0F8ED2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</w:tr>
      <w:tr w:rsidR="00D777C1" w14:paraId="29FF4B94" w14:textId="14E6EF66" w:rsidTr="00D777C1">
        <w:tc>
          <w:tcPr>
            <w:tcW w:w="1417" w:type="dxa"/>
          </w:tcPr>
          <w:p w14:paraId="01571AB2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05A7D657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2D67983" w14:textId="77777777" w:rsidR="00D777C1" w:rsidRDefault="00D777C1" w:rsidP="00EA57B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49005483" w14:textId="77777777" w:rsidR="00D777C1" w:rsidRDefault="00D777C1" w:rsidP="00EA57B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14:paraId="2CB70FD2" w14:textId="77777777" w:rsidR="00D777C1" w:rsidRDefault="00D777C1" w:rsidP="00EA57B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05E6BC5E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D503CA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7ADF1D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</w:tr>
      <w:tr w:rsidR="00D777C1" w14:paraId="0D88CAA8" w14:textId="56CE4B2D" w:rsidTr="00D777C1">
        <w:tc>
          <w:tcPr>
            <w:tcW w:w="1417" w:type="dxa"/>
          </w:tcPr>
          <w:p w14:paraId="42033585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10291778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3761C81" w14:textId="77777777" w:rsidR="00D777C1" w:rsidRDefault="00D777C1" w:rsidP="00EA57B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35304666" w14:textId="77777777" w:rsidR="00D777C1" w:rsidRDefault="00D777C1" w:rsidP="00EA57B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14:paraId="1809801D" w14:textId="77777777" w:rsidR="00D777C1" w:rsidRDefault="00D777C1" w:rsidP="00EA57B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3F848FD5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8EBA2A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326F010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</w:tr>
      <w:tr w:rsidR="00D777C1" w14:paraId="578B23C0" w14:textId="47D4732C" w:rsidTr="00D777C1">
        <w:tc>
          <w:tcPr>
            <w:tcW w:w="1417" w:type="dxa"/>
          </w:tcPr>
          <w:p w14:paraId="53D34A00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6BCAB9F7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5B4D1C02" w14:textId="77777777" w:rsidR="00D777C1" w:rsidRDefault="00D777C1" w:rsidP="00EA57B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38386C7E" w14:textId="77777777" w:rsidR="00D777C1" w:rsidRDefault="00D777C1" w:rsidP="00EA57B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14:paraId="67A6E999" w14:textId="77777777" w:rsidR="00D777C1" w:rsidRDefault="00D777C1" w:rsidP="00EA57B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095C8BE5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E6F8697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C534543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</w:tr>
      <w:tr w:rsidR="00D777C1" w14:paraId="54DF762D" w14:textId="6194F2DB" w:rsidTr="00D777C1">
        <w:tc>
          <w:tcPr>
            <w:tcW w:w="1417" w:type="dxa"/>
          </w:tcPr>
          <w:p w14:paraId="0FE74EE0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37C99DD9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CB969B2" w14:textId="77777777" w:rsidR="00D777C1" w:rsidRDefault="00D777C1" w:rsidP="00EA57B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00189FAB" w14:textId="77777777" w:rsidR="00D777C1" w:rsidRDefault="00D777C1" w:rsidP="00EA57B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14:paraId="4BB219F8" w14:textId="77777777" w:rsidR="00D777C1" w:rsidRDefault="00D777C1" w:rsidP="00EA57B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0A9B1770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DEEAB7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A359B65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</w:tr>
      <w:tr w:rsidR="00D777C1" w14:paraId="2ED20F06" w14:textId="65973161" w:rsidTr="00D777C1">
        <w:tc>
          <w:tcPr>
            <w:tcW w:w="1417" w:type="dxa"/>
          </w:tcPr>
          <w:p w14:paraId="1BC57464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010EE438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355DB30" w14:textId="77777777" w:rsidR="00D777C1" w:rsidRDefault="00D777C1" w:rsidP="00EA57B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7FC685AB" w14:textId="77777777" w:rsidR="00D777C1" w:rsidRDefault="00D777C1" w:rsidP="00EA57B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14:paraId="7E02F687" w14:textId="77777777" w:rsidR="00D777C1" w:rsidRDefault="00D777C1" w:rsidP="00EA57B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52B895F3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E5D5D54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44E3F36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</w:tr>
      <w:tr w:rsidR="00D777C1" w14:paraId="77E24A3F" w14:textId="78DBE6CF" w:rsidTr="00D777C1">
        <w:tc>
          <w:tcPr>
            <w:tcW w:w="1417" w:type="dxa"/>
          </w:tcPr>
          <w:p w14:paraId="4B9712CD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7DB91018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FAB6FD1" w14:textId="77777777" w:rsidR="00D777C1" w:rsidRDefault="00D777C1" w:rsidP="00EA57B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2EED6B96" w14:textId="77777777" w:rsidR="00D777C1" w:rsidRDefault="00D777C1" w:rsidP="00EA57B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14:paraId="654517FB" w14:textId="77777777" w:rsidR="00D777C1" w:rsidRDefault="00D777C1" w:rsidP="00EA57B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26B5E4C2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B15A186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7329E7E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</w:tr>
      <w:tr w:rsidR="00D777C1" w14:paraId="0F736D04" w14:textId="5BF71506" w:rsidTr="00D777C1">
        <w:tc>
          <w:tcPr>
            <w:tcW w:w="1417" w:type="dxa"/>
          </w:tcPr>
          <w:p w14:paraId="3F475869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2F1781FF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3E2E2E9" w14:textId="77777777" w:rsidR="00D777C1" w:rsidRDefault="00D777C1" w:rsidP="00EA57B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2227E53B" w14:textId="77777777" w:rsidR="00D777C1" w:rsidRDefault="00D777C1" w:rsidP="00EA57B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14:paraId="6F91C114" w14:textId="77777777" w:rsidR="00D777C1" w:rsidRDefault="00D777C1" w:rsidP="00EA57B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45A90265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CDA658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EE6B6F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</w:tr>
      <w:tr w:rsidR="00D777C1" w14:paraId="1474083E" w14:textId="459C5C83" w:rsidTr="00D777C1">
        <w:tc>
          <w:tcPr>
            <w:tcW w:w="1417" w:type="dxa"/>
          </w:tcPr>
          <w:p w14:paraId="5A29ED6C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15862034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558E27CE" w14:textId="77777777" w:rsidR="00D777C1" w:rsidRDefault="00D777C1" w:rsidP="00EA57B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4999FD86" w14:textId="77777777" w:rsidR="00D777C1" w:rsidRDefault="00D777C1" w:rsidP="00EA57B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14:paraId="339FE8E7" w14:textId="77777777" w:rsidR="00D777C1" w:rsidRDefault="00D777C1" w:rsidP="00EA57B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18B6BCFD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7CEBEF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95E99B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</w:tr>
      <w:tr w:rsidR="00D777C1" w14:paraId="44A7A412" w14:textId="042F94E3" w:rsidTr="00D777C1">
        <w:tc>
          <w:tcPr>
            <w:tcW w:w="1417" w:type="dxa"/>
          </w:tcPr>
          <w:p w14:paraId="426CF2E3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68AEC96D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4724812" w14:textId="77777777" w:rsidR="00D777C1" w:rsidRDefault="00D777C1" w:rsidP="00EA57B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7F439C79" w14:textId="77777777" w:rsidR="00D777C1" w:rsidRDefault="00D777C1" w:rsidP="00EA57B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14:paraId="5FD6C82A" w14:textId="77777777" w:rsidR="00D777C1" w:rsidRDefault="00D777C1" w:rsidP="00EA57B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4DC9D6FD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4978AF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6F7712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</w:tr>
      <w:tr w:rsidR="00D777C1" w14:paraId="76CF4CCE" w14:textId="3F37C6A1" w:rsidTr="00D777C1">
        <w:tc>
          <w:tcPr>
            <w:tcW w:w="1417" w:type="dxa"/>
          </w:tcPr>
          <w:p w14:paraId="6E4E1FDA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4628DBD1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2885B0E0" w14:textId="77777777" w:rsidR="00D777C1" w:rsidRDefault="00D777C1" w:rsidP="00EA57B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2BDF53F3" w14:textId="77777777" w:rsidR="00D777C1" w:rsidRDefault="00D777C1" w:rsidP="00EA57B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14:paraId="31A44B33" w14:textId="77777777" w:rsidR="00D777C1" w:rsidRDefault="00D777C1" w:rsidP="00EA57B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06E5A6AB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3379802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9CBE734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</w:tr>
      <w:tr w:rsidR="00D777C1" w14:paraId="7ABC97AE" w14:textId="7E719220" w:rsidTr="00D777C1">
        <w:tc>
          <w:tcPr>
            <w:tcW w:w="1417" w:type="dxa"/>
          </w:tcPr>
          <w:p w14:paraId="09C27100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0375D1B7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59FAFC3F" w14:textId="77777777" w:rsidR="00D777C1" w:rsidRDefault="00D777C1" w:rsidP="00EA57B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0CABE185" w14:textId="77777777" w:rsidR="00D777C1" w:rsidRDefault="00D777C1" w:rsidP="00EA57B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14:paraId="38F75C9F" w14:textId="77777777" w:rsidR="00D777C1" w:rsidRDefault="00D777C1" w:rsidP="00EA57B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04A9072C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84DA6E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FFC677" w14:textId="77777777" w:rsidR="00D777C1" w:rsidRDefault="00D777C1" w:rsidP="00EA57BD">
            <w:pPr>
              <w:spacing w:before="40" w:after="40"/>
              <w:rPr>
                <w:b/>
                <w:sz w:val="28"/>
                <w:szCs w:val="28"/>
              </w:rPr>
            </w:pPr>
          </w:p>
        </w:tc>
      </w:tr>
    </w:tbl>
    <w:p w14:paraId="3013F9BB" w14:textId="79A55FE5" w:rsidR="00ED7DE3" w:rsidRDefault="00907C15" w:rsidP="00907C15">
      <w:pPr>
        <w:tabs>
          <w:tab w:val="left" w:pos="297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  <w:t xml:space="preserve">                           </w:t>
      </w:r>
      <w:r w:rsidR="006E3642">
        <w:tab/>
      </w:r>
    </w:p>
    <w:sectPr w:rsidR="00ED7DE3" w:rsidSect="006E364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2DF"/>
    <w:rsid w:val="00020363"/>
    <w:rsid w:val="00041FDE"/>
    <w:rsid w:val="000878AA"/>
    <w:rsid w:val="000C3F5F"/>
    <w:rsid w:val="001445DA"/>
    <w:rsid w:val="001F52DF"/>
    <w:rsid w:val="00253ED8"/>
    <w:rsid w:val="002A744B"/>
    <w:rsid w:val="002D0C40"/>
    <w:rsid w:val="002E35CE"/>
    <w:rsid w:val="002E710F"/>
    <w:rsid w:val="00432C4B"/>
    <w:rsid w:val="004D5A17"/>
    <w:rsid w:val="00531A69"/>
    <w:rsid w:val="005A6747"/>
    <w:rsid w:val="00615FCA"/>
    <w:rsid w:val="00633E92"/>
    <w:rsid w:val="00661186"/>
    <w:rsid w:val="00673B34"/>
    <w:rsid w:val="0069238D"/>
    <w:rsid w:val="006B70C6"/>
    <w:rsid w:val="006C3E66"/>
    <w:rsid w:val="006C5C32"/>
    <w:rsid w:val="006E3642"/>
    <w:rsid w:val="007232A3"/>
    <w:rsid w:val="007503B5"/>
    <w:rsid w:val="00802234"/>
    <w:rsid w:val="008671B2"/>
    <w:rsid w:val="008B3F59"/>
    <w:rsid w:val="008C466A"/>
    <w:rsid w:val="008E30FE"/>
    <w:rsid w:val="00907C15"/>
    <w:rsid w:val="00943A3C"/>
    <w:rsid w:val="00A1138A"/>
    <w:rsid w:val="00A24305"/>
    <w:rsid w:val="00A93B4C"/>
    <w:rsid w:val="00AB475F"/>
    <w:rsid w:val="00B05BEC"/>
    <w:rsid w:val="00B57111"/>
    <w:rsid w:val="00C132C7"/>
    <w:rsid w:val="00C24CED"/>
    <w:rsid w:val="00C82D03"/>
    <w:rsid w:val="00D4047B"/>
    <w:rsid w:val="00D5252B"/>
    <w:rsid w:val="00D53C0F"/>
    <w:rsid w:val="00D6019E"/>
    <w:rsid w:val="00D777C1"/>
    <w:rsid w:val="00DC673B"/>
    <w:rsid w:val="00DE3349"/>
    <w:rsid w:val="00DE519E"/>
    <w:rsid w:val="00E513CF"/>
    <w:rsid w:val="00EB2189"/>
    <w:rsid w:val="00ED7DE3"/>
    <w:rsid w:val="00F9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3555"/>
  <w15:docId w15:val="{B1710F1A-07DB-401C-80EC-1F6E08FF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5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1F52DF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Frost-RL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</dc:creator>
  <cp:lastModifiedBy>Eva</cp:lastModifiedBy>
  <cp:revision>21</cp:revision>
  <dcterms:created xsi:type="dcterms:W3CDTF">2018-12-19T19:54:00Z</dcterms:created>
  <dcterms:modified xsi:type="dcterms:W3CDTF">2022-07-21T09:56:00Z</dcterms:modified>
</cp:coreProperties>
</file>